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500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8845"/>
      </w:tblGrid>
      <w:tr w:rsidRPr="001C7A6B" w:rsidR="001B7D0F" w:rsidTr="001B7D0F" w14:paraId="1CA29255" w14:textId="77777777">
        <w:trPr>
          <w:trHeight w:val="452"/>
        </w:trPr>
        <w:tc>
          <w:tcPr>
            <w:tcW w:w="5000" w:type="pct"/>
            <w:shd w:val="clear" w:color="auto" w:fill="1F3864" w:themeFill="accent5" w:themeFillShade="80"/>
            <w:vAlign w:val="center"/>
          </w:tcPr>
          <w:p w:rsidRPr="001B7D0F" w:rsidR="001B7D0F" w:rsidP="001B7D0F" w:rsidRDefault="001B7D0F" w14:paraId="46D60C4C" w14:textId="7777777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r w:rsidRPr="001B7D0F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Control de Cambios</w:t>
            </w:r>
            <w:r w:rsidR="005F1AF7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 xml:space="preserve"> Manual de Supervisión e Interventoría</w:t>
            </w:r>
          </w:p>
        </w:tc>
      </w:tr>
    </w:tbl>
    <w:p w:rsidRPr="001C7A6B" w:rsidR="001B7D0F" w:rsidP="001B7D0F" w:rsidRDefault="001B7D0F" w14:paraId="23D48EBD" w14:textId="77777777">
      <w:pPr>
        <w:spacing w:after="0"/>
        <w:rPr>
          <w:rFonts w:eastAsia="Calibri" w:cstheme="minorHAnsi"/>
          <w:sz w:val="20"/>
          <w:szCs w:val="20"/>
        </w:rPr>
      </w:pPr>
    </w:p>
    <w:p w:rsidR="001B7D0F" w:rsidP="001B7D0F" w:rsidRDefault="001B7D0F" w14:paraId="2C74A38E" w14:textId="77777777">
      <w:pPr>
        <w:jc w:val="center"/>
      </w:pPr>
    </w:p>
    <w:tbl>
      <w:tblPr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40"/>
        <w:gridCol w:w="1202"/>
        <w:gridCol w:w="4720"/>
      </w:tblGrid>
      <w:tr w:rsidRPr="00693776" w:rsidR="001B7D0F" w:rsidTr="308C156D" w14:paraId="2A501525" w14:textId="77777777">
        <w:trPr>
          <w:trHeight w:val="600"/>
          <w:jc w:val="center"/>
        </w:trPr>
        <w:tc>
          <w:tcPr>
            <w:tcW w:w="1580" w:type="dxa"/>
            <w:shd w:val="clear" w:color="auto" w:fill="ACB9CA" w:themeFill="text2" w:themeFillTint="66"/>
            <w:noWrap/>
            <w:tcMar/>
            <w:vAlign w:val="center"/>
            <w:hideMark/>
          </w:tcPr>
          <w:p w:rsidRPr="00693776" w:rsidR="001B7D0F" w:rsidP="00385DD0" w:rsidRDefault="001B7D0F" w14:paraId="11B34F9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Modificación N°</w:t>
            </w:r>
          </w:p>
        </w:tc>
        <w:tc>
          <w:tcPr>
            <w:tcW w:w="1140" w:type="dxa"/>
            <w:shd w:val="clear" w:color="auto" w:fill="ACB9CA" w:themeFill="text2" w:themeFillTint="66"/>
            <w:tcMar/>
            <w:vAlign w:val="center"/>
            <w:hideMark/>
          </w:tcPr>
          <w:p w:rsidRPr="00693776" w:rsidR="001B7D0F" w:rsidP="00385DD0" w:rsidRDefault="001B7D0F" w14:paraId="2700EE8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Comité Fiduciario</w:t>
            </w:r>
          </w:p>
        </w:tc>
        <w:tc>
          <w:tcPr>
            <w:tcW w:w="1202" w:type="dxa"/>
            <w:shd w:val="clear" w:color="auto" w:fill="ACB9CA" w:themeFill="text2" w:themeFillTint="66"/>
            <w:noWrap/>
            <w:tcMar/>
            <w:vAlign w:val="center"/>
            <w:hideMark/>
          </w:tcPr>
          <w:p w:rsidRPr="00693776" w:rsidR="001B7D0F" w:rsidP="00385DD0" w:rsidRDefault="001B7D0F" w14:paraId="69CBA45B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720" w:type="dxa"/>
            <w:shd w:val="clear" w:color="auto" w:fill="ACB9CA" w:themeFill="text2" w:themeFillTint="66"/>
            <w:noWrap/>
            <w:tcMar/>
            <w:vAlign w:val="center"/>
            <w:hideMark/>
          </w:tcPr>
          <w:p w:rsidRPr="00693776" w:rsidR="001B7D0F" w:rsidP="00385DD0" w:rsidRDefault="001B7D0F" w14:paraId="446D25C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Motivo de la Modificación</w:t>
            </w:r>
          </w:p>
        </w:tc>
      </w:tr>
      <w:tr w:rsidRPr="00693776" w:rsidR="001B7D0F" w:rsidTr="308C156D" w14:paraId="2B4FF9CD" w14:textId="77777777">
        <w:trPr>
          <w:trHeight w:val="600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5D4806F4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2F3FA8A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296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38365C6C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6/12/2019</w:t>
            </w:r>
          </w:p>
        </w:tc>
        <w:tc>
          <w:tcPr>
            <w:tcW w:w="4720" w:type="dxa"/>
            <w:shd w:val="clear" w:color="auto" w:fill="auto"/>
            <w:tcMar/>
            <w:vAlign w:val="center"/>
            <w:hideMark/>
          </w:tcPr>
          <w:p w:rsidRPr="00693776" w:rsidR="001B7D0F" w:rsidP="00385DD0" w:rsidRDefault="001B7D0F" w14:paraId="18846CD6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Aprobación Nuevo Manual de Supervisión e Interventoría</w:t>
            </w:r>
          </w:p>
        </w:tc>
      </w:tr>
      <w:tr w:rsidRPr="00693776" w:rsidR="001B7D0F" w:rsidTr="308C156D" w14:paraId="43D6561C" w14:textId="77777777">
        <w:trPr>
          <w:trHeight w:val="70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362EFFD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4418E6AB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317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0A55FDA0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6/02/2020</w:t>
            </w:r>
          </w:p>
        </w:tc>
        <w:tc>
          <w:tcPr>
            <w:tcW w:w="4720" w:type="dxa"/>
            <w:shd w:val="clear" w:color="auto" w:fill="auto"/>
            <w:tcMar/>
            <w:vAlign w:val="center"/>
            <w:hideMark/>
          </w:tcPr>
          <w:p w:rsidRPr="00693776" w:rsidR="001B7D0F" w:rsidP="00385DD0" w:rsidRDefault="001B7D0F" w14:paraId="1FEF8BE3" w14:textId="5F2F8E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Aprobación Anexos </w:t>
            </w:r>
            <w:r w:rsidRPr="00693776" w:rsidR="00C51E7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y </w:t>
            </w:r>
            <w:r w:rsidRPr="00693776" w:rsidR="00C51E7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Manual de Supervisión e Interventoría</w:t>
            </w:r>
          </w:p>
        </w:tc>
      </w:tr>
      <w:tr w:rsidRPr="00693776" w:rsidR="001B7D0F" w:rsidTr="308C156D" w14:paraId="2A008746" w14:textId="77777777">
        <w:trPr>
          <w:trHeight w:val="1246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10B2576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24D0AF9D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327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74EDEAA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4/03/2020</w:t>
            </w:r>
          </w:p>
        </w:tc>
        <w:tc>
          <w:tcPr>
            <w:tcW w:w="4720" w:type="dxa"/>
            <w:shd w:val="clear" w:color="auto" w:fill="auto"/>
            <w:tcMar/>
            <w:vAlign w:val="center"/>
            <w:hideMark/>
          </w:tcPr>
          <w:p w:rsidRPr="00693776" w:rsidR="001B7D0F" w:rsidP="00385DD0" w:rsidRDefault="001B7D0F" w14:paraId="665019F4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Modificación Nuevo Manual de Supervisión e Interventoría en el titulo denominado: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br/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-Introducción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br/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-Normativa y Documentos Asociados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br/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-Definiciones (Coordinador Regional)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br/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-Obligaciones Generales (C. SUPERVISOR)</w:t>
            </w:r>
          </w:p>
        </w:tc>
      </w:tr>
      <w:tr w:rsidRPr="00693776" w:rsidR="001B7D0F" w:rsidTr="308C156D" w14:paraId="55DEC5E8" w14:textId="77777777">
        <w:trPr>
          <w:trHeight w:val="600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715255E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7EB67813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330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  <w:hideMark/>
          </w:tcPr>
          <w:p w:rsidRPr="00693776" w:rsidR="001B7D0F" w:rsidP="00385DD0" w:rsidRDefault="001B7D0F" w14:paraId="3929662A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18/03/2020</w:t>
            </w:r>
          </w:p>
        </w:tc>
        <w:tc>
          <w:tcPr>
            <w:tcW w:w="4720" w:type="dxa"/>
            <w:shd w:val="clear" w:color="auto" w:fill="auto"/>
            <w:tcMar/>
            <w:vAlign w:val="center"/>
            <w:hideMark/>
          </w:tcPr>
          <w:p w:rsidRPr="00693776" w:rsidR="001B7D0F" w:rsidP="00385DD0" w:rsidRDefault="001B7D0F" w14:paraId="04413D71" w14:textId="40E12B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Modificación Anexo </w:t>
            </w:r>
            <w:r w:rsidRPr="00693776" w:rsidR="00C51E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en el componente: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br/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 Pagos Contratistas de Obra e Interventoría</w:t>
            </w:r>
            <w:r w:rsidRPr="00693776" w:rsidR="00B460E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Pr="00693776" w:rsidR="0041265B" w:rsidTr="308C156D" w14:paraId="5EEE6404" w14:textId="77777777">
        <w:trPr>
          <w:trHeight w:val="600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</w:tcPr>
          <w:p w:rsidRPr="00693776" w:rsidR="0041265B" w:rsidP="00385DD0" w:rsidRDefault="0041265B" w14:paraId="3777C4A4" w14:textId="1BA573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</w:tcPr>
          <w:p w:rsidRPr="00693776" w:rsidR="0041265B" w:rsidP="00385DD0" w:rsidRDefault="0041265B" w14:paraId="08BFA4DE" w14:textId="2252D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359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</w:tcPr>
          <w:p w:rsidRPr="00693776" w:rsidR="0041265B" w:rsidP="00385DD0" w:rsidRDefault="0041265B" w14:paraId="3B249198" w14:textId="353D85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6/08/20</w:t>
            </w:r>
            <w:r w:rsidRPr="00693776" w:rsidR="006E2F8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4720" w:type="dxa"/>
            <w:shd w:val="clear" w:color="auto" w:fill="auto"/>
            <w:tcMar/>
            <w:vAlign w:val="center"/>
          </w:tcPr>
          <w:p w:rsidRPr="00693776" w:rsidR="0041265B" w:rsidP="00385DD0" w:rsidRDefault="0041265B" w14:paraId="4F3285A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Aclaración Anexo 2 Contratos Tipo B:</w:t>
            </w:r>
          </w:p>
          <w:p w:rsidRPr="00693776" w:rsidR="0041265B" w:rsidP="00385DD0" w:rsidRDefault="0041265B" w14:paraId="04F24FDC" w14:textId="17078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-Actividad F1. Solicitar suspensión del Contrato de Obra</w:t>
            </w:r>
            <w:r w:rsidRPr="00693776" w:rsidR="00B460E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Pr="00693776" w:rsidR="00B460E8" w:rsidTr="308C156D" w14:paraId="67F02263" w14:textId="77777777">
        <w:trPr>
          <w:trHeight w:val="600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</w:tcPr>
          <w:p w:rsidRPr="00693776" w:rsidR="00B460E8" w:rsidP="00385DD0" w:rsidRDefault="00B460E8" w14:paraId="3BE97CCC" w14:textId="2D108F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</w:tcPr>
          <w:p w:rsidRPr="00693776" w:rsidR="00B460E8" w:rsidP="00385DD0" w:rsidRDefault="00B460E8" w14:paraId="076568D1" w14:textId="3594D2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364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</w:tcPr>
          <w:p w:rsidRPr="00693776" w:rsidR="00B460E8" w:rsidP="00385DD0" w:rsidRDefault="00B460E8" w14:paraId="5872D112" w14:textId="285134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27/08/</w:t>
            </w:r>
            <w:r w:rsidRPr="00693776" w:rsidR="006E2F89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20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4720" w:type="dxa"/>
            <w:shd w:val="clear" w:color="auto" w:fill="auto"/>
            <w:tcMar/>
            <w:vAlign w:val="center"/>
          </w:tcPr>
          <w:p w:rsidRPr="00693776" w:rsidR="00B460E8" w:rsidP="00385DD0" w:rsidRDefault="00B460E8" w14:paraId="3F42B4DF" w14:textId="0F547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Modificación Anexo </w:t>
            </w:r>
            <w:r w:rsidRPr="00693776" w:rsidR="00C51E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Contratos Tipo A:</w:t>
            </w:r>
          </w:p>
          <w:p w:rsidRPr="00693776" w:rsidR="00B460E8" w:rsidP="00B460E8" w:rsidRDefault="00B460E8" w14:paraId="47CB93C1" w14:textId="5391AF8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-Actividad A3. Designar la Supervisión del Contrato Marco de Interventoría.</w:t>
            </w:r>
          </w:p>
        </w:tc>
      </w:tr>
      <w:tr w:rsidRPr="00693776" w:rsidR="00673794" w:rsidTr="308C156D" w14:paraId="504555EC" w14:textId="77777777">
        <w:trPr>
          <w:trHeight w:val="600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</w:tcPr>
          <w:p w:rsidRPr="00693776" w:rsidR="00673794" w:rsidP="00385DD0" w:rsidRDefault="00673794" w14:paraId="1BD4DA89" w14:textId="0EFE26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</w:tcPr>
          <w:p w:rsidRPr="00693776" w:rsidR="00673794" w:rsidP="00385DD0" w:rsidRDefault="006E2F89" w14:paraId="4FD08AD7" w14:textId="538F92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398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</w:tcPr>
          <w:p w:rsidRPr="00693776" w:rsidR="00673794" w:rsidP="00385DD0" w:rsidRDefault="006E2F89" w14:paraId="0E6B487A" w14:textId="19E66A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27/01/2021</w:t>
            </w:r>
          </w:p>
        </w:tc>
        <w:tc>
          <w:tcPr>
            <w:tcW w:w="4720" w:type="dxa"/>
            <w:shd w:val="clear" w:color="auto" w:fill="auto"/>
            <w:tcMar/>
            <w:vAlign w:val="center"/>
          </w:tcPr>
          <w:p w:rsidRPr="00693776" w:rsidR="006E2F89" w:rsidP="006E2F89" w:rsidRDefault="006E2F89" w14:paraId="51FDB331" w14:textId="5780F3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Modificación Anexo </w:t>
            </w:r>
            <w:r w:rsidRPr="00693776" w:rsidR="00C51E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Contratos Tipo A:</w:t>
            </w:r>
          </w:p>
          <w:p w:rsidRPr="00693776" w:rsidR="00673794" w:rsidP="00385DD0" w:rsidRDefault="00944642" w14:paraId="704EFC3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 Actividad A3 Designar la Supervisión del Contrato Marco de Interventoría</w:t>
            </w:r>
            <w:r w:rsidRPr="00693776" w:rsidR="0022322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  <w:p w:rsidRPr="00693776" w:rsidR="00223228" w:rsidP="00385DD0" w:rsidRDefault="00223228" w14:paraId="4C80E903" w14:textId="444553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 Actividad C4 Designar la Supervisión del Acta de Servicio</w:t>
            </w:r>
            <w:r w:rsidRPr="00693776" w:rsidR="00C51E78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  <w:p w:rsidRPr="00693776" w:rsidR="00C51E78" w:rsidP="00C51E78" w:rsidRDefault="00C51E78" w14:paraId="1CE40DC1" w14:textId="7295E4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Modificación Anexo 2 Contratos Tipo B:</w:t>
            </w:r>
          </w:p>
          <w:p w:rsidRPr="00693776" w:rsidR="00C51E78" w:rsidP="00385DD0" w:rsidRDefault="00C51E78" w14:paraId="3C94E64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 Actividad A3 Designar la Supervisión del Contrato de Interventoría</w:t>
            </w:r>
            <w:r w:rsidRPr="00693776" w:rsidR="0029301A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.</w:t>
            </w:r>
          </w:p>
          <w:p w:rsidRPr="00693776" w:rsidR="00900DC0" w:rsidP="00385DD0" w:rsidRDefault="00900DC0" w14:paraId="43B9758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Modificación </w:t>
            </w:r>
            <w:r w:rsidRPr="00693776" w:rsidR="002930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Anexos 1 </w:t>
            </w: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y 2 </w:t>
            </w:r>
            <w:r w:rsidRPr="00693776" w:rsidR="0029301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Contratos Tipo A y Tipo B</w:t>
            </w:r>
            <w:r w:rsidRPr="006937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:rsidRPr="00693776" w:rsidR="0029301A" w:rsidP="00385DD0" w:rsidRDefault="00900DC0" w14:paraId="44C83927" w14:textId="6365719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 C</w:t>
            </w:r>
            <w:r w:rsidRPr="00693776" w:rsidR="0029301A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apítulos completos de Pagos de Contratistas de Obra e Interventoría.</w:t>
            </w:r>
          </w:p>
        </w:tc>
      </w:tr>
      <w:tr w:rsidRPr="00693776" w:rsidR="00693776" w:rsidTr="308C156D" w14:paraId="71E58173" w14:textId="77777777">
        <w:trPr>
          <w:trHeight w:val="2608"/>
          <w:jc w:val="center"/>
        </w:trPr>
        <w:tc>
          <w:tcPr>
            <w:tcW w:w="1580" w:type="dxa"/>
            <w:shd w:val="clear" w:color="auto" w:fill="auto"/>
            <w:noWrap/>
            <w:tcMar/>
            <w:vAlign w:val="center"/>
          </w:tcPr>
          <w:p w:rsidRPr="00693776" w:rsidR="00693776" w:rsidP="00385DD0" w:rsidRDefault="00693776" w14:paraId="4F454CA0" w14:textId="0CA411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tcMar/>
            <w:vAlign w:val="center"/>
          </w:tcPr>
          <w:p w:rsidRPr="00693776" w:rsidR="00693776" w:rsidP="308C156D" w:rsidRDefault="00693776" w14:paraId="309980F9" w14:textId="2EA87431">
            <w:pPr>
              <w:spacing w:after="0" w:line="240" w:lineRule="auto"/>
              <w:jc w:val="center"/>
              <w:rPr>
                <w:rFonts w:eastAsia="Times New Roman" w:cs="Calibri" w:cstheme="minorAscii"/>
                <w:color w:val="000000"/>
                <w:sz w:val="20"/>
                <w:szCs w:val="20"/>
                <w:lang w:eastAsia="es-CO"/>
              </w:rPr>
            </w:pPr>
            <w:r w:rsidRPr="308C156D" w:rsidR="00693776">
              <w:rPr>
                <w:rFonts w:eastAsia="Times New Roman" w:cs="Calibri" w:cstheme="minorAscii"/>
                <w:color w:val="000000" w:themeColor="text1" w:themeTint="FF" w:themeShade="FF"/>
                <w:sz w:val="20"/>
                <w:szCs w:val="20"/>
                <w:lang w:eastAsia="es-CO"/>
              </w:rPr>
              <w:t>41</w:t>
            </w:r>
            <w:r w:rsidRPr="308C156D" w:rsidR="608B7242">
              <w:rPr>
                <w:rFonts w:eastAsia="Times New Roman" w:cs="Calibri" w:cstheme="minorAscii"/>
                <w:color w:val="000000" w:themeColor="text1" w:themeTint="FF" w:themeShade="FF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02" w:type="dxa"/>
            <w:shd w:val="clear" w:color="auto" w:fill="auto"/>
            <w:noWrap/>
            <w:tcMar/>
            <w:vAlign w:val="center"/>
          </w:tcPr>
          <w:p w:rsidRPr="00693776" w:rsidR="00693776" w:rsidP="00385DD0" w:rsidRDefault="00693776" w14:paraId="0BF5AB0D" w14:textId="1F3211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25/03/2021</w:t>
            </w:r>
          </w:p>
        </w:tc>
        <w:tc>
          <w:tcPr>
            <w:tcW w:w="4720" w:type="dxa"/>
            <w:shd w:val="clear" w:color="auto" w:fill="auto"/>
            <w:tcMar/>
            <w:vAlign w:val="center"/>
          </w:tcPr>
          <w:p w:rsidRPr="00693776" w:rsidR="00693776" w:rsidP="006E2F89" w:rsidRDefault="00693776" w14:paraId="68ADE988" w14:textId="5D4E670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- 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Concepto de Supervisión, concepto de interventoría y revisión de las 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obligaciones, así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 como la diferencia entre ambas: en el diagnóstico se indica que se debe hacer una descripción puntual de la diferencia la cual es incluida en esta modificación.</w:t>
            </w:r>
          </w:p>
          <w:p w:rsidRPr="00693776" w:rsidR="00693776" w:rsidP="006E2F89" w:rsidRDefault="00693776" w14:paraId="4C30E67E" w14:textId="739AAF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- S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e aclara que esta será una Supervisión Integral y se establecen las obligaciones.</w:t>
            </w:r>
          </w:p>
          <w:p w:rsidRPr="00693776" w:rsidR="00693776" w:rsidP="006E2F89" w:rsidRDefault="00693776" w14:paraId="2B59BAD0" w14:textId="58E59B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- 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Se incluye en el Manual General la designación de Supervisión para los demás contratos que se requieran en la ejecución de los proyectos de infraestructura educativa, diferentes de contratos tipo A y tipo B</w:t>
            </w:r>
          </w:p>
          <w:p w:rsidRPr="00693776" w:rsidR="00693776" w:rsidP="006E2F89" w:rsidRDefault="00693776" w14:paraId="6AAFB5FC" w14:textId="33F7BA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 xml:space="preserve">- </w:t>
            </w:r>
            <w:r w:rsidRPr="00693776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Incluir como Anexo 3 del Manual de Supervisión e Interventoría el Manual de Procedimientos de Contratos para la operación y funcionamiento de la Unidad de Gestión del FFIE</w:t>
            </w:r>
          </w:p>
        </w:tc>
      </w:tr>
    </w:tbl>
    <w:p w:rsidR="001B7D0F" w:rsidRDefault="001B7D0F" w14:paraId="5E5B356A" w14:textId="77777777"/>
    <w:sectPr w:rsidR="001B7D0F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91E19"/>
    <w:multiLevelType w:val="hybridMultilevel"/>
    <w:tmpl w:val="8C5AE3E0"/>
    <w:lvl w:ilvl="0" w:tplc="F8E8A312">
      <w:start w:val="2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082AB1"/>
    <w:multiLevelType w:val="hybridMultilevel"/>
    <w:tmpl w:val="BAB2E170"/>
    <w:lvl w:ilvl="0" w:tplc="7A0EE116">
      <w:start w:val="27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0F"/>
    <w:rsid w:val="001B7D0F"/>
    <w:rsid w:val="00223228"/>
    <w:rsid w:val="0022438B"/>
    <w:rsid w:val="0029301A"/>
    <w:rsid w:val="0041265B"/>
    <w:rsid w:val="005F1AF7"/>
    <w:rsid w:val="00673794"/>
    <w:rsid w:val="00693776"/>
    <w:rsid w:val="006E2F89"/>
    <w:rsid w:val="00900DC0"/>
    <w:rsid w:val="00944642"/>
    <w:rsid w:val="00B460E8"/>
    <w:rsid w:val="00C51E78"/>
    <w:rsid w:val="308C156D"/>
    <w:rsid w:val="608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2E08"/>
  <w15:chartTrackingRefBased/>
  <w15:docId w15:val="{8C611DCF-DA67-4063-AA3B-1DB36BCE48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1" w:customStyle="1">
    <w:name w:val="Tabla con cuadrícula1"/>
    <w:basedOn w:val="Tablanormal"/>
    <w:next w:val="Tablaconcuadrcula"/>
    <w:uiPriority w:val="39"/>
    <w:rsid w:val="001B7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39"/>
    <w:rsid w:val="001B7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B4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a054503-ebef-4791-9347-b41ce582d9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EEF6BC470BA54C8318C4CA99A1D526" ma:contentTypeVersion="13" ma:contentTypeDescription="Crear nuevo documento." ma:contentTypeScope="" ma:versionID="db905447f7fc06f9762a30135afa0cb9">
  <xsd:schema xmlns:xsd="http://www.w3.org/2001/XMLSchema" xmlns:xs="http://www.w3.org/2001/XMLSchema" xmlns:p="http://schemas.microsoft.com/office/2006/metadata/properties" xmlns:ns2="0a054503-ebef-4791-9347-b41ce582d95d" xmlns:ns3="6c67b653-7cc5-4112-babc-ae68adaaae44" targetNamespace="http://schemas.microsoft.com/office/2006/metadata/properties" ma:root="true" ma:fieldsID="d81c6261e7036014bb9e367146b172c7" ns2:_="" ns3:_="">
    <xsd:import namespace="0a054503-ebef-4791-9347-b41ce582d95d"/>
    <xsd:import namespace="6c67b653-7cc5-4112-babc-ae68adaaa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4503-ebef-4791-9347-b41ce582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b653-7cc5-4112-babc-ae68adaaa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C6222-257A-44B9-8A3A-4B3C00DDB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20416-F17F-4B6F-A2CD-799CDECC0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49DEB-F7EC-41E7-A3E6-6ADD49DC5B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Secretaria de Educacion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Administrador</dc:creator>
  <keywords/>
  <dc:description/>
  <lastModifiedBy>Juan Sebastián Velásquez Botero</lastModifiedBy>
  <revision>13</revision>
  <dcterms:created xsi:type="dcterms:W3CDTF">2020-05-06T23:38:00.0000000Z</dcterms:created>
  <dcterms:modified xsi:type="dcterms:W3CDTF">2021-03-26T22:26:07.2758646Z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0x010100B7EEF6BC470BA54C8318C4CA99A1D526</vt:lpwstr>
  </property>
</Properties>
</file>