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E8435E">
      <w:pPr>
        <w:ind w:right="106"/>
        <w:jc w:val="center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440602" w:rsidP="00E8435E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FORMATO No.</w:t>
      </w:r>
      <w:r w:rsidR="00932A54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13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</w:p>
    <w:p w:rsidR="00E10310" w:rsidRPr="00E03E45" w:rsidRDefault="00C34E05" w:rsidP="009A71AC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PARTICIPACIÓN MAYORITARIA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MUJERES CABEZA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DE FAMILIA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Y/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O MUJERES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VÍCTIMA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VIOLENCIA INTRAFAMILIAR (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PERSONA JURÍDICA)</w:t>
      </w:r>
    </w:p>
    <w:p w:rsidR="00E10310" w:rsidRPr="00E03E45" w:rsidRDefault="00E10310" w:rsidP="00E8435E">
      <w:pPr>
        <w:ind w:right="106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9D5F58" w:rsidP="00E8435E">
      <w:pPr>
        <w:ind w:right="106" w:firstLine="14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pict>
          <v:group id="_x0000_s1046" style="position:absolute;left:0;text-align:left;margin-left:84.6pt;margin-top:-2.05pt;width:442.9pt;height:39.9pt;z-index:-251660288;mso-position-horizontal-relative:page" coordorigin="1692,-41" coordsize="8858,798">
            <v:shape id="_x0000_s1049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8" style="position:absolute;left:1702;top:228;width:8838;height:259" coordorigin="1702,228" coordsize="8838,259" path="m1702,487r8838,l10540,228r-8838,l1702,487xe" fillcolor="#d2d2d2" stroked="f">
              <v:path arrowok="t"/>
            </v:shape>
            <v:shape id="_x0000_s1047" style="position:absolute;left:1702;top:487;width:2225;height:259" coordorigin="1702,487" coordsize="2225,259" path="m1702,746r2225,l3927,487r-2225,l1702,746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[Este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formato se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dil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igencia por el representante legal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o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revisor fiscal, según corresponda, de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persona jurídica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que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mayorit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ariamente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partic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ipen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mujeres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familia y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víctima de viol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encia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intrafamiliar]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E03E45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03E45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="00C34E05" w:rsidRPr="00E03E45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E03E45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E03E45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E03E45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03E45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03E45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03E45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="00C34E05"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03E45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03E45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03E45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03E45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D14324" w:rsidRDefault="00C34E0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D14324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9D5F58" w:rsidRPr="0075597C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9D5F58">
        <w:rPr>
          <w:rFonts w:ascii="Arial" w:hAnsi="Arial" w:cs="Arial"/>
          <w:b/>
          <w:color w:val="000000"/>
          <w:sz w:val="22"/>
          <w:szCs w:val="22"/>
          <w:lang w:val="es-ES"/>
        </w:rPr>
        <w:t>.</w:t>
      </w:r>
      <w:bookmarkStart w:id="0" w:name="_GoBack"/>
      <w:bookmarkEnd w:id="0"/>
    </w:p>
    <w:p w:rsidR="00C34E05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imados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señores: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9D5F58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lang w:val="es-CO"/>
        </w:rPr>
        <w:pict>
          <v:group id="_x0000_s1039" style="position:absolute;left:0;text-align:left;margin-left:84.6pt;margin-top:-2.05pt;width:442.9pt;height:56pt;z-index:-251659264;mso-position-horizontal-relative:page" coordorigin="1692,-41" coordsize="8858,1120">
            <v:shape id="_x0000_s1045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4" style="position:absolute;left:3240;top:250;width:3216;height:259" coordorigin="3240,250" coordsize="3216,259" path="m3240,509r3217,l6457,250r-3217,l3240,509xe" fillcolor="#d2d2d2" stroked="f">
              <v:path arrowok="t"/>
            </v:shape>
            <v:shape id="_x0000_s1043" style="position:absolute;left:8500;top:250;width:2040;height:259" coordorigin="8500,250" coordsize="2040,259" path="m8500,509r2040,l10540,250r-2040,l8500,509xe" fillcolor="#d2d2d2" stroked="f">
              <v:path arrowok="t"/>
            </v:shape>
            <v:shape id="_x0000_s1042" style="position:absolute;left:1702;top:530;width:3044;height:259" coordorigin="1702,530" coordsize="3044,259" path="m1702,790r3044,l4746,530r-3044,l1702,790xe" fillcolor="#d2d2d2" stroked="f">
              <v:path arrowok="t"/>
            </v:shape>
            <v:shape id="_x0000_s1041" style="position:absolute;left:5094;top:530;width:3980;height:259" coordorigin="5094,530" coordsize="3980,259" path="m5094,790r3979,l9073,530r-3979,l5094,790xe" fillcolor="#d2d2d2" stroked="f">
              <v:path arrowok="t"/>
            </v:shape>
            <v:shape id="_x0000_s1040" style="position:absolute;left:2297;top:809;width:1238;height:260" coordorigin="2297,809" coordsize="1238,260" path="m2297,1068r1239,l3536,809r-1239,l2297,1068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[Incluir el nombre del representante legal de 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persona jurídica o del revisor fiscal,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según corresponda] identificado    con  [Incluir   el  número  de  identificación],     en  mi  condición de [Indicar    si   actúa  como representante  legal  o revisor fiscal]  de [Incluir  la  razón  social  de la persona  jurídica]  identificada   con el  NIT  [Incluir   el  NIT],  certifico   bajo  la  gravedad de juramento   que más  del  cinc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uenta 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por ciento  (50%)  de  la  composición   accionaria   o cuota  parte  de  la  persona  jurídica    está constituida   por 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cabeza  de Familia y/o   mujeres víctima  de violencia    intrafamiliar.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Esta información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está soportada   de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acuerdo con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libros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comercio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la sociedad, los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cuales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gozan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reserva legal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términos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artículo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61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Código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de Comercio.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En el siguiente cuadro señalo las mujeres 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Familia o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mujeres víctima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de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violencia intrafamiliar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que   participan    mayoritariamen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te en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persona jurídica, junto co</w:t>
      </w:r>
      <w:r w:rsidR="009A71AC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n su respectivo   porcentaje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participación:</w:t>
      </w: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655"/>
        <w:gridCol w:w="4417"/>
      </w:tblGrid>
      <w:tr w:rsidR="00E03E45" w:rsidRPr="009D5F58" w:rsidTr="00E03E45">
        <w:tc>
          <w:tcPr>
            <w:tcW w:w="4655" w:type="dxa"/>
          </w:tcPr>
          <w:p w:rsidR="00E03E45" w:rsidRPr="00E03E45" w:rsidRDefault="00E03E45" w:rsidP="00E03E45">
            <w:pPr>
              <w:ind w:left="178"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>Identi</w:t>
            </w:r>
            <w:r w:rsidRPr="00E03E45">
              <w:rPr>
                <w:rFonts w:ascii="Arial" w:eastAsia="Arial" w:hAnsi="Arial" w:cs="Arial"/>
                <w:b/>
                <w:color w:val="020202"/>
                <w:spacing w:val="-68"/>
                <w:w w:val="107"/>
                <w:sz w:val="22"/>
                <w:szCs w:val="22"/>
                <w:lang w:val="es-CO"/>
              </w:rPr>
              <w:t>f</w:t>
            </w:r>
            <w:r w:rsidRPr="00E03E45">
              <w:rPr>
                <w:rFonts w:ascii="Arial" w:eastAsia="Arial" w:hAnsi="Arial" w:cs="Arial"/>
                <w:b/>
                <w:color w:val="141414"/>
                <w:w w:val="107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2"/>
                <w:w w:val="107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 xml:space="preserve">ación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8"/>
                <w:w w:val="10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las  </w:t>
            </w:r>
            <w:r w:rsidRPr="00E03E45">
              <w:rPr>
                <w:rFonts w:ascii="Arial" w:eastAsia="Arial" w:hAnsi="Arial" w:cs="Arial"/>
                <w:b/>
                <w:color w:val="020202"/>
                <w:w w:val="112"/>
                <w:sz w:val="22"/>
                <w:szCs w:val="22"/>
                <w:lang w:val="es-CO"/>
              </w:rPr>
              <w:t>mujer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w w:val="112"/>
                <w:sz w:val="22"/>
                <w:szCs w:val="22"/>
                <w:lang w:val="es-CO"/>
              </w:rPr>
              <w:t>e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cabeza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familia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  mujeres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víctima</w:t>
            </w:r>
            <w:r w:rsidRPr="00E03E45">
              <w:rPr>
                <w:rFonts w:ascii="Arial" w:eastAsia="Arial" w:hAnsi="Arial" w:cs="Arial"/>
                <w:b/>
                <w:color w:val="020202"/>
                <w:spacing w:val="26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4"/>
                <w:sz w:val="22"/>
                <w:szCs w:val="22"/>
                <w:lang w:val="es-CO"/>
              </w:rPr>
              <w:t>v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olencia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w w:val="102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ntrafamiliar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participan</w:t>
            </w:r>
            <w:r w:rsidRPr="00E03E45">
              <w:rPr>
                <w:rFonts w:ascii="Arial" w:eastAsia="Arial" w:hAnsi="Arial" w:cs="Arial"/>
                <w:b/>
                <w:color w:val="020202"/>
                <w:spacing w:val="24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4"/>
                <w:sz w:val="22"/>
                <w:szCs w:val="22"/>
                <w:lang w:val="es-CO"/>
              </w:rPr>
              <w:t>pe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5"/>
                <w:w w:val="114"/>
                <w:sz w:val="22"/>
                <w:szCs w:val="22"/>
                <w:lang w:val="es-CO"/>
              </w:rPr>
              <w:t>r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w w:val="91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ona jurídica </w:t>
            </w:r>
            <w:r w:rsidRPr="00E03E45">
              <w:rPr>
                <w:rFonts w:ascii="Arial" w:eastAsia="Arial" w:hAnsi="Arial" w:cs="Arial"/>
                <w:b/>
                <w:color w:val="141414"/>
                <w:w w:val="78"/>
                <w:sz w:val="22"/>
                <w:szCs w:val="22"/>
                <w:lang w:val="es-CO"/>
              </w:rPr>
              <w:t>(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Incluir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nombre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y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documento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2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identidad)</w:t>
            </w:r>
          </w:p>
        </w:tc>
        <w:tc>
          <w:tcPr>
            <w:tcW w:w="4417" w:type="dxa"/>
          </w:tcPr>
          <w:p w:rsidR="00E03E45" w:rsidRPr="00E03E45" w:rsidRDefault="00E03E45" w:rsidP="00E03E45">
            <w:pPr>
              <w:ind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Número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cuotas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sociales,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acciones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poseen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ab/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alcance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condición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su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participación</w:t>
            </w:r>
            <w:r w:rsidRPr="00E03E45">
              <w:rPr>
                <w:rFonts w:ascii="Arial" w:eastAsia="Arial" w:hAnsi="Arial" w:cs="Arial"/>
                <w:b/>
                <w:color w:val="020202"/>
                <w:spacing w:val="52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personas jurí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sz w:val="22"/>
                <w:szCs w:val="22"/>
                <w:lang w:val="es-CO"/>
              </w:rPr>
              <w:t>d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2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3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020202"/>
                <w:spacing w:val="3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á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mo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lucro</w:t>
            </w:r>
          </w:p>
        </w:tc>
      </w:tr>
    </w:tbl>
    <w:p w:rsidR="00E10310" w:rsidRPr="00E03E45" w:rsidRDefault="00E10310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E03E45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E03E45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E10310" w:rsidRPr="00E03E45" w:rsidRDefault="00E10310" w:rsidP="00E8435E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E10310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sectPr w:rsidR="00E10310" w:rsidRPr="00E03E45" w:rsidSect="00E03E45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B7C"/>
    <w:multiLevelType w:val="multilevel"/>
    <w:tmpl w:val="8F9A7D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0"/>
    <w:rsid w:val="00280C81"/>
    <w:rsid w:val="002D4B0A"/>
    <w:rsid w:val="00440602"/>
    <w:rsid w:val="00932A54"/>
    <w:rsid w:val="009A71AC"/>
    <w:rsid w:val="009D5F58"/>
    <w:rsid w:val="00C34E05"/>
    <w:rsid w:val="00D14324"/>
    <w:rsid w:val="00E03E45"/>
    <w:rsid w:val="00E10310"/>
    <w:rsid w:val="00E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0B194CF"/>
  <w15:docId w15:val="{6331B76D-9630-4BF1-B651-ED8BC52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E0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10</cp:revision>
  <dcterms:created xsi:type="dcterms:W3CDTF">2022-05-16T15:58:00Z</dcterms:created>
  <dcterms:modified xsi:type="dcterms:W3CDTF">2022-05-20T19:45:00Z</dcterms:modified>
</cp:coreProperties>
</file>